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BE639" w14:textId="2A630C69" w:rsidR="00D5083D" w:rsidRPr="00AB4EFB" w:rsidRDefault="00AB4EFB" w:rsidP="00AB4EFB">
      <w:pPr>
        <w:jc w:val="center"/>
        <w:rPr>
          <w:b/>
          <w:bCs/>
          <w:sz w:val="36"/>
          <w:szCs w:val="36"/>
          <w:u w:val="single"/>
        </w:rPr>
      </w:pPr>
      <w:r w:rsidRPr="00AB4EFB">
        <w:rPr>
          <w:b/>
          <w:bCs/>
          <w:sz w:val="36"/>
          <w:szCs w:val="36"/>
          <w:u w:val="single"/>
        </w:rPr>
        <w:t xml:space="preserve">Eclosion – fiche </w:t>
      </w:r>
      <w:proofErr w:type="spellStart"/>
      <w:r w:rsidRPr="00AB4EFB">
        <w:rPr>
          <w:b/>
          <w:bCs/>
          <w:sz w:val="36"/>
          <w:szCs w:val="36"/>
          <w:u w:val="single"/>
        </w:rPr>
        <w:t>musicien.ne.s</w:t>
      </w:r>
      <w:proofErr w:type="spellEnd"/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1474"/>
        <w:gridCol w:w="1457"/>
        <w:gridCol w:w="7347"/>
        <w:gridCol w:w="4885"/>
      </w:tblGrid>
      <w:tr w:rsidR="00946AE1" w14:paraId="6AD16569" w14:textId="77777777" w:rsidTr="00A84BE4">
        <w:tc>
          <w:tcPr>
            <w:tcW w:w="1549" w:type="dxa"/>
          </w:tcPr>
          <w:p w14:paraId="4501F5C7" w14:textId="354A312D" w:rsidR="00AB4EFB" w:rsidRDefault="000E5277" w:rsidP="000E5277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 xml:space="preserve">A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of </w:t>
            </w:r>
            <w:proofErr w:type="spellStart"/>
            <w:r>
              <w:t>human</w:t>
            </w:r>
            <w:proofErr w:type="spellEnd"/>
          </w:p>
        </w:tc>
        <w:tc>
          <w:tcPr>
            <w:tcW w:w="1282" w:type="dxa"/>
          </w:tcPr>
          <w:p w14:paraId="773EA45D" w14:textId="4B2EE9FC" w:rsidR="00AB4EFB" w:rsidRDefault="000928BB">
            <w:r>
              <w:t>Musique électronique</w:t>
            </w:r>
          </w:p>
        </w:tc>
        <w:tc>
          <w:tcPr>
            <w:tcW w:w="7778" w:type="dxa"/>
          </w:tcPr>
          <w:p w14:paraId="436F862D" w14:textId="168429E6" w:rsidR="00AB4EFB" w:rsidRDefault="00AB4EFB">
            <w:r>
              <w:t>Partition</w:t>
            </w:r>
            <w:r w:rsidR="006D2217">
              <w:t xml:space="preserve"> sur le site</w:t>
            </w:r>
            <w:r w:rsidR="000928BB">
              <w:t xml:space="preserve"> – tonalité originale et même structure</w:t>
            </w:r>
          </w:p>
          <w:p w14:paraId="39347228" w14:textId="10FEAD66" w:rsidR="000928BB" w:rsidRDefault="000928BB">
            <w:r>
              <w:t>Remarque : Pierre-Emmanuel, si tu savais le dire si c’est un truc que tu sais gérer seul ou pas ? si pas, qu’est ce qu’on devrait à ton avis rajouter dessus</w:t>
            </w:r>
          </w:p>
        </w:tc>
        <w:tc>
          <w:tcPr>
            <w:tcW w:w="4554" w:type="dxa"/>
          </w:tcPr>
          <w:p w14:paraId="7242D6C4" w14:textId="0DFBF656" w:rsidR="00B14AF8" w:rsidRPr="00AB4EFB" w:rsidRDefault="000E52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Version originale  (sera plus carrée avec le chœur) : </w:t>
            </w:r>
            <w:r w:rsidRPr="000E5277">
              <w:rPr>
                <w:sz w:val="16"/>
                <w:szCs w:val="16"/>
              </w:rPr>
              <w:t>https://www.youtube.com/watch?v=h1mPu8GQzdQ</w:t>
            </w:r>
          </w:p>
          <w:p w14:paraId="2C0C3170" w14:textId="246ACE77" w:rsidR="00AB4EFB" w:rsidRPr="00AB4EFB" w:rsidRDefault="00AB4EFB">
            <w:pPr>
              <w:rPr>
                <w:sz w:val="16"/>
                <w:szCs w:val="16"/>
              </w:rPr>
            </w:pPr>
          </w:p>
        </w:tc>
      </w:tr>
      <w:tr w:rsidR="00946AE1" w14:paraId="678ECAB5" w14:textId="77777777" w:rsidTr="00A84BE4">
        <w:tc>
          <w:tcPr>
            <w:tcW w:w="1549" w:type="dxa"/>
          </w:tcPr>
          <w:p w14:paraId="7E2C512C" w14:textId="3C6F4078" w:rsidR="00AB4EFB" w:rsidRDefault="000E5277" w:rsidP="000E5277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>Dies Irae – Ryan Main</w:t>
            </w:r>
          </w:p>
        </w:tc>
        <w:tc>
          <w:tcPr>
            <w:tcW w:w="1282" w:type="dxa"/>
          </w:tcPr>
          <w:p w14:paraId="7634B8AE" w14:textId="3F77167E" w:rsidR="000928BB" w:rsidRDefault="006D2217" w:rsidP="000928BB">
            <w:r>
              <w:t>Piano</w:t>
            </w:r>
          </w:p>
          <w:p w14:paraId="0532F1B6" w14:textId="10EF1470" w:rsidR="006D2217" w:rsidRDefault="006D2217"/>
        </w:tc>
        <w:tc>
          <w:tcPr>
            <w:tcW w:w="7778" w:type="dxa"/>
          </w:tcPr>
          <w:p w14:paraId="0E6F75D0" w14:textId="1C3F3479" w:rsidR="006D2217" w:rsidRDefault="006D2217">
            <w:r>
              <w:t>Partition sur le site</w:t>
            </w:r>
            <w:r w:rsidR="000928BB">
              <w:t xml:space="preserve"> – tonalité originale</w:t>
            </w:r>
          </w:p>
        </w:tc>
        <w:tc>
          <w:tcPr>
            <w:tcW w:w="4554" w:type="dxa"/>
          </w:tcPr>
          <w:p w14:paraId="10E6C73B" w14:textId="77777777" w:rsidR="00A84BE4" w:rsidRDefault="00A84BE4" w:rsidP="00A84BE4">
            <w:r>
              <w:t>Version du chœur/originale (même structure)</w:t>
            </w:r>
          </w:p>
          <w:p w14:paraId="650763DC" w14:textId="1A7EE368" w:rsidR="006D2217" w:rsidRPr="00AB4EFB" w:rsidRDefault="000928BB">
            <w:pPr>
              <w:rPr>
                <w:sz w:val="16"/>
                <w:szCs w:val="16"/>
              </w:rPr>
            </w:pPr>
            <w:hyperlink r:id="rId5" w:history="1">
              <w:r w:rsidRPr="004D617F">
                <w:rPr>
                  <w:rStyle w:val="Lienhypertexte"/>
                </w:rPr>
                <w:t>https://www.youtube.com/watch?v=8RaZsH-bL_I</w:t>
              </w:r>
            </w:hyperlink>
            <w:r>
              <w:t xml:space="preserve"> </w:t>
            </w:r>
          </w:p>
        </w:tc>
      </w:tr>
      <w:tr w:rsidR="00946AE1" w14:paraId="3F8CAF0C" w14:textId="77777777" w:rsidTr="00A84BE4">
        <w:tc>
          <w:tcPr>
            <w:tcW w:w="1549" w:type="dxa"/>
          </w:tcPr>
          <w:p w14:paraId="0099E783" w14:textId="158D19DE" w:rsidR="00AB4EFB" w:rsidRDefault="000E5277" w:rsidP="000E5277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>Dracula – Thomas Fersen</w:t>
            </w:r>
          </w:p>
        </w:tc>
        <w:tc>
          <w:tcPr>
            <w:tcW w:w="1282" w:type="dxa"/>
          </w:tcPr>
          <w:p w14:paraId="2B5339C6" w14:textId="19D421A1" w:rsidR="00AB4EFB" w:rsidRDefault="000928BB">
            <w:r>
              <w:t>Violon + guitare + batterie et basse</w:t>
            </w:r>
          </w:p>
        </w:tc>
        <w:tc>
          <w:tcPr>
            <w:tcW w:w="7778" w:type="dxa"/>
          </w:tcPr>
          <w:p w14:paraId="737BB221" w14:textId="360AFA26" w:rsidR="00AB4EFB" w:rsidRDefault="008363CD">
            <w:r>
              <w:t>Partition sur le site</w:t>
            </w:r>
            <w:r w:rsidR="000928BB">
              <w:t xml:space="preserve"> – Tonalité originale et même structure</w:t>
            </w:r>
          </w:p>
          <w:p w14:paraId="32DC28B7" w14:textId="758A773A" w:rsidR="000928BB" w:rsidRDefault="000928BB">
            <w:r>
              <w:t>Batterie et basse entrent au Couplet 2</w:t>
            </w:r>
          </w:p>
        </w:tc>
        <w:tc>
          <w:tcPr>
            <w:tcW w:w="4554" w:type="dxa"/>
          </w:tcPr>
          <w:p w14:paraId="41C4B287" w14:textId="77777777" w:rsidR="00A84BE4" w:rsidRDefault="00A84BE4" w:rsidP="00A84BE4">
            <w:r>
              <w:t>Version du chœur/originale (même structure)</w:t>
            </w:r>
          </w:p>
          <w:p w14:paraId="4312B3E8" w14:textId="0075C9A0" w:rsidR="00AB4EFB" w:rsidRDefault="000928BB">
            <w:hyperlink r:id="rId6" w:history="1">
              <w:r w:rsidRPr="004D617F">
                <w:rPr>
                  <w:rStyle w:val="Lienhypertexte"/>
                </w:rPr>
                <w:t>https://www.youtube.com/watch?v=Vg2s6iAAFsA</w:t>
              </w:r>
            </w:hyperlink>
          </w:p>
        </w:tc>
      </w:tr>
      <w:tr w:rsidR="00946AE1" w14:paraId="0B888BDE" w14:textId="77777777" w:rsidTr="00A84BE4">
        <w:tc>
          <w:tcPr>
            <w:tcW w:w="1549" w:type="dxa"/>
          </w:tcPr>
          <w:p w14:paraId="132446C3" w14:textId="24EBE2FF" w:rsidR="00AB4EFB" w:rsidRDefault="000E5277" w:rsidP="000E5277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 xml:space="preserve">Dracula </w:t>
            </w:r>
            <w:proofErr w:type="spellStart"/>
            <w:r>
              <w:t>cha</w:t>
            </w:r>
            <w:proofErr w:type="spellEnd"/>
            <w:r>
              <w:t xml:space="preserve"> </w:t>
            </w:r>
            <w:proofErr w:type="spellStart"/>
            <w:r>
              <w:t>cha</w:t>
            </w:r>
            <w:proofErr w:type="spellEnd"/>
            <w:r>
              <w:t xml:space="preserve"> </w:t>
            </w:r>
            <w:proofErr w:type="spellStart"/>
            <w:r>
              <w:t>cha</w:t>
            </w:r>
            <w:proofErr w:type="spellEnd"/>
            <w:r>
              <w:t xml:space="preserve"> </w:t>
            </w:r>
            <w:r w:rsidR="000928BB">
              <w:t xml:space="preserve"> - Henri Salvador</w:t>
            </w:r>
          </w:p>
        </w:tc>
        <w:tc>
          <w:tcPr>
            <w:tcW w:w="1282" w:type="dxa"/>
          </w:tcPr>
          <w:p w14:paraId="71BB73CA" w14:textId="662F9EA7" w:rsidR="000928BB" w:rsidRDefault="000928BB">
            <w:r>
              <w:t>Piano + percussions + basse + guitare si ça se met</w:t>
            </w:r>
          </w:p>
        </w:tc>
        <w:tc>
          <w:tcPr>
            <w:tcW w:w="7778" w:type="dxa"/>
          </w:tcPr>
          <w:p w14:paraId="50B2DD81" w14:textId="77777777" w:rsidR="00AB4EFB" w:rsidRDefault="000928BB">
            <w:r>
              <w:t>Partition sur le site – en D</w:t>
            </w:r>
          </w:p>
          <w:p w14:paraId="58DA531A" w14:textId="77777777" w:rsidR="000928BB" w:rsidRDefault="00A84BE4">
            <w:r>
              <w:t>A tester un peu pour voir comment ça se met.</w:t>
            </w:r>
          </w:p>
          <w:p w14:paraId="3F55FB21" w14:textId="09FA4EE3" w:rsidR="00A84BE4" w:rsidRDefault="00A84BE4">
            <w:r>
              <w:t>A la fin, on fera sans doute tourner la dernière phrase un certain temps.</w:t>
            </w:r>
          </w:p>
        </w:tc>
        <w:tc>
          <w:tcPr>
            <w:tcW w:w="4554" w:type="dxa"/>
          </w:tcPr>
          <w:p w14:paraId="410C9362" w14:textId="77777777" w:rsidR="00A84BE4" w:rsidRDefault="00A84BE4" w:rsidP="00A84BE4">
            <w:r>
              <w:t>Version du chœur/originale (même structure)</w:t>
            </w:r>
          </w:p>
          <w:p w14:paraId="608FE672" w14:textId="576E95FF" w:rsidR="000928BB" w:rsidRDefault="000928BB">
            <w:r w:rsidRPr="000928BB">
              <w:t>https://www.youtube.com/watch?v=I98LQfOCVFA</w:t>
            </w:r>
          </w:p>
        </w:tc>
      </w:tr>
      <w:tr w:rsidR="00946AE1" w:rsidRPr="00DB4E67" w14:paraId="0FC69D17" w14:textId="77777777" w:rsidTr="00A84BE4">
        <w:tc>
          <w:tcPr>
            <w:tcW w:w="1549" w:type="dxa"/>
          </w:tcPr>
          <w:p w14:paraId="106A7F12" w14:textId="701C35DD" w:rsidR="00AB4EFB" w:rsidRDefault="000E5277" w:rsidP="000E5277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proofErr w:type="spellStart"/>
            <w:r>
              <w:t>Hellfire</w:t>
            </w:r>
            <w:proofErr w:type="spellEnd"/>
            <w:r>
              <w:t xml:space="preserve"> du Bossu de notre Dame</w:t>
            </w:r>
          </w:p>
        </w:tc>
        <w:tc>
          <w:tcPr>
            <w:tcW w:w="1282" w:type="dxa"/>
          </w:tcPr>
          <w:p w14:paraId="60998A96" w14:textId="3D3AD1DE" w:rsidR="00AB4EFB" w:rsidRDefault="00A84BE4" w:rsidP="00DB4E67">
            <w:r>
              <w:t xml:space="preserve">Violon + piano + basse + </w:t>
            </w:r>
            <w:proofErr w:type="spellStart"/>
            <w:r>
              <w:t>percus</w:t>
            </w:r>
            <w:proofErr w:type="spellEnd"/>
            <w:r>
              <w:t xml:space="preserve"> </w:t>
            </w:r>
          </w:p>
        </w:tc>
        <w:tc>
          <w:tcPr>
            <w:tcW w:w="7778" w:type="dxa"/>
          </w:tcPr>
          <w:p w14:paraId="71420AEE" w14:textId="77777777" w:rsidR="00AB4EFB" w:rsidRDefault="00A84BE4">
            <w:r>
              <w:t>Partition sur le site – même structure et même tonalité que l’original</w:t>
            </w:r>
          </w:p>
          <w:p w14:paraId="7E7F0A89" w14:textId="2AB671CE" w:rsidR="00A84BE4" w:rsidRDefault="00A84BE4">
            <w:r>
              <w:t xml:space="preserve">Eve, top si tu sais avoir un son orgue au début. J’ai trouvé ceci (dis moi si ça t’intéresse et je la prends) : </w:t>
            </w:r>
            <w:hyperlink r:id="rId7" w:history="1">
              <w:r w:rsidRPr="004D617F">
                <w:rPr>
                  <w:rStyle w:val="Lienhypertexte"/>
                </w:rPr>
                <w:t>https://www.sheetmusicdirect.com/fr-FR/se/ID_No/199162/Product.aspx?srsltid=AfmBOoqemSHOSdlMH5R3HARITwVbSyD4W-UZci0xebeOHSg8IzAXS1-l</w:t>
              </w:r>
            </w:hyperlink>
            <w:r>
              <w:t xml:space="preserve"> </w:t>
            </w:r>
          </w:p>
          <w:p w14:paraId="7D668D68" w14:textId="661C9FAD" w:rsidR="00A84BE4" w:rsidRDefault="00A84BE4">
            <w:r>
              <w:t>A tester aussi, vu l’orchestration de basse</w:t>
            </w:r>
          </w:p>
        </w:tc>
        <w:tc>
          <w:tcPr>
            <w:tcW w:w="4554" w:type="dxa"/>
          </w:tcPr>
          <w:p w14:paraId="576E6459" w14:textId="77777777" w:rsidR="00A84BE4" w:rsidRDefault="00A84BE4" w:rsidP="00A84BE4">
            <w:r>
              <w:t>Version du chœur/originale (même structure)</w:t>
            </w:r>
          </w:p>
          <w:p w14:paraId="624BC4B7" w14:textId="3B4B6BAB" w:rsidR="00DB4E67" w:rsidRPr="00DB4E67" w:rsidRDefault="00A84BE4">
            <w:pPr>
              <w:rPr>
                <w:sz w:val="20"/>
                <w:szCs w:val="20"/>
              </w:rPr>
            </w:pPr>
            <w:r w:rsidRPr="00A84BE4">
              <w:t>https://www.youtube.com/watch?v=NG7kfW4gWKc</w:t>
            </w:r>
            <w:r w:rsidR="00DB4E67" w:rsidRPr="00DB4E67">
              <w:rPr>
                <w:sz w:val="20"/>
                <w:szCs w:val="20"/>
              </w:rPr>
              <w:t xml:space="preserve"> </w:t>
            </w:r>
          </w:p>
        </w:tc>
      </w:tr>
      <w:tr w:rsidR="00A84BE4" w14:paraId="286049C8" w14:textId="77777777" w:rsidTr="00A84BE4">
        <w:tc>
          <w:tcPr>
            <w:tcW w:w="1549" w:type="dxa"/>
          </w:tcPr>
          <w:p w14:paraId="236AD9AB" w14:textId="70E9149E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 xml:space="preserve">I come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knives</w:t>
            </w:r>
            <w:proofErr w:type="spellEnd"/>
            <w:r>
              <w:t xml:space="preserve"> d’IAMX</w:t>
            </w:r>
          </w:p>
        </w:tc>
        <w:tc>
          <w:tcPr>
            <w:tcW w:w="1282" w:type="dxa"/>
          </w:tcPr>
          <w:p w14:paraId="552D388E" w14:textId="657BB2EF" w:rsidR="00A84BE4" w:rsidRDefault="00A84BE4" w:rsidP="00A84BE4">
            <w:r>
              <w:t>Musique électronique</w:t>
            </w:r>
          </w:p>
        </w:tc>
        <w:tc>
          <w:tcPr>
            <w:tcW w:w="7778" w:type="dxa"/>
          </w:tcPr>
          <w:p w14:paraId="724730D6" w14:textId="628011B1" w:rsidR="00A84BE4" w:rsidRDefault="00A84BE4" w:rsidP="00A84BE4">
            <w:r>
              <w:t xml:space="preserve">Partition sur le site – </w:t>
            </w:r>
            <w:proofErr w:type="spellStart"/>
            <w:r>
              <w:t>Bm</w:t>
            </w:r>
            <w:proofErr w:type="spellEnd"/>
            <w:r>
              <w:t xml:space="preserve"> et même structure</w:t>
            </w:r>
          </w:p>
          <w:p w14:paraId="42DF8BB5" w14:textId="30296A91" w:rsidR="00A84BE4" w:rsidRDefault="00A84BE4" w:rsidP="00A84BE4">
            <w:r>
              <w:t>Remarque : Pierre-Emmanuel, si tu savais le dire si c’est un truc que tu sais gérer seul ou pas ? si pas, qu’</w:t>
            </w:r>
            <w:proofErr w:type="spellStart"/>
            <w:r>
              <w:t>est ce</w:t>
            </w:r>
            <w:proofErr w:type="spellEnd"/>
            <w:r>
              <w:t xml:space="preserve"> qu’on devrait à ton avis rajouter dessus</w:t>
            </w:r>
          </w:p>
        </w:tc>
        <w:tc>
          <w:tcPr>
            <w:tcW w:w="4554" w:type="dxa"/>
          </w:tcPr>
          <w:p w14:paraId="7DC46BBB" w14:textId="77777777" w:rsidR="00A84BE4" w:rsidRDefault="00A84BE4" w:rsidP="00A84BE4">
            <w:r>
              <w:t>Version du chœur/originale (même structure)</w:t>
            </w:r>
          </w:p>
          <w:p w14:paraId="14FF7CB8" w14:textId="103C7FF5" w:rsidR="00A84BE4" w:rsidRPr="00DB4E67" w:rsidRDefault="00A84BE4" w:rsidP="00A84BE4">
            <w:pPr>
              <w:rPr>
                <w:sz w:val="16"/>
                <w:szCs w:val="16"/>
              </w:rPr>
            </w:pPr>
            <w:r w:rsidRPr="00A84BE4">
              <w:t>https://www.youtube.com/watch?v=36HtWUQyuoI</w:t>
            </w:r>
          </w:p>
        </w:tc>
      </w:tr>
      <w:tr w:rsidR="00A84BE4" w14:paraId="2A9EA0D1" w14:textId="77777777" w:rsidTr="00A84BE4">
        <w:tc>
          <w:tcPr>
            <w:tcW w:w="1549" w:type="dxa"/>
          </w:tcPr>
          <w:p w14:paraId="032E9797" w14:textId="5C23C5A5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>La danse macabre</w:t>
            </w:r>
          </w:p>
        </w:tc>
        <w:tc>
          <w:tcPr>
            <w:tcW w:w="1282" w:type="dxa"/>
          </w:tcPr>
          <w:p w14:paraId="2D7A20A6" w14:textId="09AE07E5" w:rsidR="00A84BE4" w:rsidRDefault="00A84BE4" w:rsidP="00A84BE4">
            <w:r>
              <w:t>Piano violon guitare</w:t>
            </w:r>
          </w:p>
        </w:tc>
        <w:tc>
          <w:tcPr>
            <w:tcW w:w="7778" w:type="dxa"/>
          </w:tcPr>
          <w:p w14:paraId="41433AE7" w14:textId="3D9379AB" w:rsidR="00A84BE4" w:rsidRDefault="00A84BE4" w:rsidP="00A84BE4">
            <w:r>
              <w:t>Partition sur le site</w:t>
            </w:r>
          </w:p>
        </w:tc>
        <w:tc>
          <w:tcPr>
            <w:tcW w:w="4554" w:type="dxa"/>
          </w:tcPr>
          <w:p w14:paraId="4B377C0B" w14:textId="12DDDEDB" w:rsidR="00A84BE4" w:rsidRDefault="00A84BE4" w:rsidP="00A84BE4">
            <w:r>
              <w:t xml:space="preserve">Version du chœur -&gt; Même structure que l’original </w:t>
            </w:r>
            <w:hyperlink r:id="rId8" w:history="1">
              <w:r w:rsidRPr="004D617F">
                <w:rPr>
                  <w:rStyle w:val="Lienhypertexte"/>
                </w:rPr>
                <w:t>https://open.spotify.com/track/4JY3mMsOwjtsxCjmqAlZH0</w:t>
              </w:r>
            </w:hyperlink>
            <w:r>
              <w:t xml:space="preserve"> </w:t>
            </w:r>
          </w:p>
        </w:tc>
      </w:tr>
      <w:tr w:rsidR="00A84BE4" w14:paraId="6B9C38AB" w14:textId="77777777" w:rsidTr="00A84BE4">
        <w:tc>
          <w:tcPr>
            <w:tcW w:w="1549" w:type="dxa"/>
          </w:tcPr>
          <w:p w14:paraId="5221C000" w14:textId="52C29F37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lastRenderedPageBreak/>
              <w:t>L’amour à mort du Cirque des Mirages</w:t>
            </w:r>
          </w:p>
        </w:tc>
        <w:tc>
          <w:tcPr>
            <w:tcW w:w="1282" w:type="dxa"/>
          </w:tcPr>
          <w:p w14:paraId="73CF9B56" w14:textId="3E9DF505" w:rsidR="00A84BE4" w:rsidRDefault="00A84BE4" w:rsidP="00A84BE4">
            <w:r>
              <w:t>Guitare et piano et violon</w:t>
            </w:r>
          </w:p>
        </w:tc>
        <w:tc>
          <w:tcPr>
            <w:tcW w:w="7778" w:type="dxa"/>
          </w:tcPr>
          <w:p w14:paraId="0EE6E0E6" w14:textId="28F6DF77" w:rsidR="00A84BE4" w:rsidRDefault="00A84BE4" w:rsidP="00A84BE4">
            <w:r>
              <w:t>Partition sur le site</w:t>
            </w:r>
            <w:r w:rsidR="00190C14">
              <w:t xml:space="preserve"> – on peut garder le solo – même tonalité</w:t>
            </w:r>
          </w:p>
          <w:p w14:paraId="7B89CB26" w14:textId="77777777" w:rsidR="00A84BE4" w:rsidRDefault="00A84BE4" w:rsidP="00A84BE4">
            <w:r>
              <w:t>Voir pour avoir la base rythmique chez Eve, solos chez JB</w:t>
            </w:r>
          </w:p>
          <w:p w14:paraId="7E871C30" w14:textId="7A237DCC" w:rsidR="00A84BE4" w:rsidRDefault="00A84BE4" w:rsidP="00A84BE4">
            <w:r>
              <w:t>Accordéon au violon</w:t>
            </w:r>
          </w:p>
        </w:tc>
        <w:tc>
          <w:tcPr>
            <w:tcW w:w="4554" w:type="dxa"/>
          </w:tcPr>
          <w:p w14:paraId="205157A6" w14:textId="04BFB305" w:rsidR="00A84BE4" w:rsidRDefault="00A84BE4" w:rsidP="00A84BE4">
            <w:r>
              <w:t xml:space="preserve">/Version du chœur/originale : </w:t>
            </w:r>
            <w:r w:rsidRPr="00A84BE4">
              <w:t>https://open.spotify.com/track/4JY3mMsOwjtsxCjmqAlZH0</w:t>
            </w:r>
          </w:p>
        </w:tc>
      </w:tr>
      <w:tr w:rsidR="00A84BE4" w14:paraId="3132FC12" w14:textId="77777777" w:rsidTr="00A84BE4">
        <w:tc>
          <w:tcPr>
            <w:tcW w:w="1549" w:type="dxa"/>
          </w:tcPr>
          <w:p w14:paraId="4474CD66" w14:textId="4E02FD5D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>L’ivresse de Juliette Nourredine</w:t>
            </w:r>
          </w:p>
        </w:tc>
        <w:tc>
          <w:tcPr>
            <w:tcW w:w="1282" w:type="dxa"/>
          </w:tcPr>
          <w:p w14:paraId="7DB9206D" w14:textId="5FA9D474" w:rsidR="00A84BE4" w:rsidRDefault="00A84BE4" w:rsidP="00A84BE4">
            <w:r>
              <w:t xml:space="preserve">Piano </w:t>
            </w:r>
            <w:r w:rsidR="00190C14">
              <w:t>–</w:t>
            </w:r>
            <w:r>
              <w:t xml:space="preserve"> Percussions</w:t>
            </w:r>
            <w:r w:rsidR="00190C14">
              <w:t xml:space="preserve"> -</w:t>
            </w:r>
          </w:p>
          <w:p w14:paraId="4FF8A69C" w14:textId="2AE72985" w:rsidR="00A84BE4" w:rsidRDefault="00A84BE4" w:rsidP="00A84BE4">
            <w:r>
              <w:t xml:space="preserve">Guitare - </w:t>
            </w:r>
            <w:r w:rsidR="00190C14">
              <w:t>Violon</w:t>
            </w:r>
          </w:p>
        </w:tc>
        <w:tc>
          <w:tcPr>
            <w:tcW w:w="7778" w:type="dxa"/>
          </w:tcPr>
          <w:p w14:paraId="2ACD6431" w14:textId="48DA61D8" w:rsidR="00A84BE4" w:rsidRDefault="00A84BE4" w:rsidP="00A84BE4">
            <w:r>
              <w:t>Partition complète sur le site</w:t>
            </w:r>
            <w:r w:rsidR="00190C14">
              <w:t xml:space="preserve"> (je dois encore la scanner) – même tonalité et même structure</w:t>
            </w:r>
          </w:p>
          <w:p w14:paraId="3E57F903" w14:textId="5BD1598B" w:rsidR="00A84BE4" w:rsidRDefault="00190C14" w:rsidP="00A84BE4">
            <w:r>
              <w:t>Voir si le violon peut reprendre les parties style flute</w:t>
            </w:r>
          </w:p>
          <w:p w14:paraId="111C7F5F" w14:textId="491FB168" w:rsidR="00A84BE4" w:rsidRDefault="00A84BE4" w:rsidP="00A84BE4"/>
        </w:tc>
        <w:tc>
          <w:tcPr>
            <w:tcW w:w="4554" w:type="dxa"/>
          </w:tcPr>
          <w:p w14:paraId="0D4F2B0B" w14:textId="598DA326" w:rsidR="00A84BE4" w:rsidRDefault="00A84BE4" w:rsidP="00A84BE4">
            <w:r>
              <w:t xml:space="preserve">Version originale : </w:t>
            </w:r>
            <w:r w:rsidR="00190C14" w:rsidRPr="00190C14">
              <w:t>https://www.youtube.com/watch?v=81iFb5uniLU</w:t>
            </w:r>
          </w:p>
        </w:tc>
      </w:tr>
      <w:tr w:rsidR="00A84BE4" w14:paraId="792E9A44" w14:textId="77777777" w:rsidTr="00A84BE4">
        <w:tc>
          <w:tcPr>
            <w:tcW w:w="1549" w:type="dxa"/>
          </w:tcPr>
          <w:p w14:paraId="14D50F33" w14:textId="532FA01D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 xml:space="preserve">Paint </w:t>
            </w:r>
            <w:proofErr w:type="spellStart"/>
            <w:r>
              <w:t>it</w:t>
            </w:r>
            <w:proofErr w:type="spellEnd"/>
            <w:r>
              <w:t xml:space="preserve"> black</w:t>
            </w:r>
          </w:p>
        </w:tc>
        <w:tc>
          <w:tcPr>
            <w:tcW w:w="1282" w:type="dxa"/>
          </w:tcPr>
          <w:p w14:paraId="0EEAB393" w14:textId="77777777" w:rsidR="00A84BE4" w:rsidRDefault="00A84BE4" w:rsidP="00A84BE4">
            <w:r>
              <w:t>Piano - Percussions</w:t>
            </w:r>
          </w:p>
          <w:p w14:paraId="4CB4DC9C" w14:textId="5CF7B5D0" w:rsidR="00A84BE4" w:rsidRDefault="00A84BE4" w:rsidP="00A84BE4">
            <w:r>
              <w:t>Guitare - Basse</w:t>
            </w:r>
          </w:p>
        </w:tc>
        <w:tc>
          <w:tcPr>
            <w:tcW w:w="7778" w:type="dxa"/>
          </w:tcPr>
          <w:p w14:paraId="518038A5" w14:textId="7E20147B" w:rsidR="00A84BE4" w:rsidRDefault="00A84BE4" w:rsidP="00A84BE4">
            <w:r>
              <w:t>Partition sur le site</w:t>
            </w:r>
            <w:r w:rsidR="00190C14">
              <w:t xml:space="preserve"> – même structure mais Dm</w:t>
            </w:r>
          </w:p>
        </w:tc>
        <w:tc>
          <w:tcPr>
            <w:tcW w:w="4554" w:type="dxa"/>
          </w:tcPr>
          <w:p w14:paraId="564CB0AA" w14:textId="77777777" w:rsidR="00A84BE4" w:rsidRDefault="00A84BE4" w:rsidP="00A84BE4">
            <w:r>
              <w:t>Version originale :</w:t>
            </w:r>
          </w:p>
          <w:p w14:paraId="3F09E1F7" w14:textId="20CC031A" w:rsidR="00A84BE4" w:rsidRPr="00946AE1" w:rsidRDefault="00190C14" w:rsidP="00A84BE4">
            <w:pPr>
              <w:rPr>
                <w:sz w:val="16"/>
                <w:szCs w:val="16"/>
              </w:rPr>
            </w:pPr>
            <w:hyperlink r:id="rId9" w:history="1">
              <w:r w:rsidRPr="004D617F">
                <w:rPr>
                  <w:rStyle w:val="Lienhypertexte"/>
                </w:rPr>
                <w:t>https://www.youtube.com/watch?v=crLut8Plq9c</w:t>
              </w:r>
            </w:hyperlink>
            <w:r>
              <w:t xml:space="preserve"> </w:t>
            </w:r>
          </w:p>
        </w:tc>
      </w:tr>
      <w:tr w:rsidR="00A84BE4" w14:paraId="201CA5E9" w14:textId="77777777" w:rsidTr="00A84BE4">
        <w:tc>
          <w:tcPr>
            <w:tcW w:w="1549" w:type="dxa"/>
          </w:tcPr>
          <w:p w14:paraId="4D3FDAF3" w14:textId="2A6CD3C6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>Storm</w:t>
            </w:r>
          </w:p>
        </w:tc>
        <w:tc>
          <w:tcPr>
            <w:tcW w:w="1282" w:type="dxa"/>
          </w:tcPr>
          <w:p w14:paraId="25BF6EA0" w14:textId="44ABFDF9" w:rsidR="00A84BE4" w:rsidRDefault="00190C14" w:rsidP="00A84BE4">
            <w:r>
              <w:t xml:space="preserve">Piano </w:t>
            </w:r>
            <w:proofErr w:type="spellStart"/>
            <w:r>
              <w:t>percu</w:t>
            </w:r>
            <w:proofErr w:type="spellEnd"/>
          </w:p>
        </w:tc>
        <w:tc>
          <w:tcPr>
            <w:tcW w:w="7778" w:type="dxa"/>
          </w:tcPr>
          <w:p w14:paraId="653DE5F8" w14:textId="77777777" w:rsidR="00190C14" w:rsidRDefault="00190C14" w:rsidP="00190C14">
            <w:r>
              <w:t>Partition sur le site – même structure et même tonalité que l’original</w:t>
            </w:r>
          </w:p>
          <w:p w14:paraId="3C03BB81" w14:textId="4DC3068C" w:rsidR="00A84BE4" w:rsidRDefault="00190C14" w:rsidP="00A84BE4">
            <w:r>
              <w:t xml:space="preserve">Qqes coups de tambour ou autre comme ici : </w:t>
            </w:r>
            <w:hyperlink r:id="rId10" w:history="1">
              <w:r w:rsidRPr="004D617F">
                <w:rPr>
                  <w:rStyle w:val="Lienhypertexte"/>
                </w:rPr>
                <w:t>https://www.youtube.com/watch?v=Fh8gLzZ7YCo</w:t>
              </w:r>
            </w:hyperlink>
            <w:r>
              <w:t xml:space="preserve"> (en moins vite ^^)</w:t>
            </w:r>
          </w:p>
        </w:tc>
        <w:tc>
          <w:tcPr>
            <w:tcW w:w="4554" w:type="dxa"/>
          </w:tcPr>
          <w:p w14:paraId="763D135C" w14:textId="42A59CE5" w:rsidR="00A84BE4" w:rsidRDefault="00A84BE4" w:rsidP="00A84BE4">
            <w:r>
              <w:t xml:space="preserve">Version originale : </w:t>
            </w:r>
            <w:hyperlink r:id="rId11" w:history="1">
              <w:r w:rsidR="00190C14" w:rsidRPr="004D617F">
                <w:rPr>
                  <w:rStyle w:val="Lienhypertexte"/>
                </w:rPr>
                <w:t>https://www.youtube.com/watch?v=Pnp_LCzWrBw</w:t>
              </w:r>
            </w:hyperlink>
            <w:r w:rsidR="00190C14">
              <w:t xml:space="preserve"> </w:t>
            </w:r>
          </w:p>
        </w:tc>
      </w:tr>
      <w:tr w:rsidR="00A84BE4" w14:paraId="0C185AD2" w14:textId="77777777" w:rsidTr="00A84BE4">
        <w:tc>
          <w:tcPr>
            <w:tcW w:w="1549" w:type="dxa"/>
          </w:tcPr>
          <w:p w14:paraId="65419982" w14:textId="2AC5520C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 xml:space="preserve">The </w:t>
            </w:r>
            <w:proofErr w:type="spellStart"/>
            <w:r>
              <w:t>curse</w:t>
            </w:r>
            <w:proofErr w:type="spellEnd"/>
          </w:p>
        </w:tc>
        <w:tc>
          <w:tcPr>
            <w:tcW w:w="1282" w:type="dxa"/>
          </w:tcPr>
          <w:p w14:paraId="7A904A72" w14:textId="77777777" w:rsidR="00A84BE4" w:rsidRDefault="00190C14" w:rsidP="00A84BE4">
            <w:r>
              <w:t>Violon</w:t>
            </w:r>
          </w:p>
          <w:p w14:paraId="20AAF1C9" w14:textId="61BE758E" w:rsidR="00190C14" w:rsidRDefault="00190C14" w:rsidP="00A84BE4">
            <w:r>
              <w:t>Piano</w:t>
            </w:r>
          </w:p>
        </w:tc>
        <w:tc>
          <w:tcPr>
            <w:tcW w:w="7778" w:type="dxa"/>
          </w:tcPr>
          <w:p w14:paraId="5833ECA3" w14:textId="75EC3C59" w:rsidR="00A84BE4" w:rsidRDefault="00A84BE4" w:rsidP="00A84BE4">
            <w:r>
              <w:t>Partition ici (</w:t>
            </w:r>
            <w:proofErr w:type="spellStart"/>
            <w:r>
              <w:t>musecore</w:t>
            </w:r>
            <w:proofErr w:type="spellEnd"/>
            <w:r>
              <w:t xml:space="preserve">) </w:t>
            </w:r>
            <w:hyperlink r:id="rId12" w:history="1">
              <w:r w:rsidR="00190C14" w:rsidRPr="004D617F">
                <w:rPr>
                  <w:rStyle w:val="Lienhypertexte"/>
                </w:rPr>
                <w:t>https://musescore.com/user/18594931/scores/6782922</w:t>
              </w:r>
            </w:hyperlink>
            <w:r w:rsidR="00190C14">
              <w:t xml:space="preserve"> </w:t>
            </w:r>
          </w:p>
          <w:p w14:paraId="42960C0B" w14:textId="4D4AD4F2" w:rsidR="00A84BE4" w:rsidRDefault="00190C14" w:rsidP="00A84BE4">
            <w:hyperlink r:id="rId13" w:history="1">
              <w:r w:rsidRPr="004D617F">
                <w:rPr>
                  <w:rStyle w:val="Lienhypertexte"/>
                </w:rPr>
                <w:t>https://musescore.com/song/the_curse-1863493</w:t>
              </w:r>
            </w:hyperlink>
            <w:r>
              <w:t xml:space="preserve"> </w:t>
            </w:r>
          </w:p>
          <w:p w14:paraId="590A7287" w14:textId="1AAB858C" w:rsidR="00A84BE4" w:rsidRDefault="00190C14" w:rsidP="00A84BE4">
            <w:r>
              <w:t>Aurélie : voir ce que ut sais assurer au violon (surtout sur le début) et ce qu’on devrait compléter avec le piano/la guitare : sais tu me dire ?</w:t>
            </w:r>
          </w:p>
        </w:tc>
        <w:tc>
          <w:tcPr>
            <w:tcW w:w="4554" w:type="dxa"/>
          </w:tcPr>
          <w:p w14:paraId="5EBD9510" w14:textId="77777777" w:rsidR="00A84BE4" w:rsidRDefault="00A84BE4" w:rsidP="00A84BE4">
            <w:r>
              <w:t xml:space="preserve">Version originale (on suit la structure) : </w:t>
            </w:r>
          </w:p>
          <w:p w14:paraId="00D87BF7" w14:textId="39869CEB" w:rsidR="00A84BE4" w:rsidRDefault="00190C14" w:rsidP="00A84BE4">
            <w:hyperlink r:id="rId14" w:history="1">
              <w:r w:rsidRPr="004D617F">
                <w:rPr>
                  <w:rStyle w:val="Lienhypertexte"/>
                </w:rPr>
                <w:t>https://www.youtube.com/watch?v=-stwxbGGam8</w:t>
              </w:r>
            </w:hyperlink>
            <w:r>
              <w:t xml:space="preserve"> </w:t>
            </w:r>
          </w:p>
        </w:tc>
      </w:tr>
      <w:tr w:rsidR="00A84BE4" w14:paraId="628E71E3" w14:textId="77777777" w:rsidTr="00A84BE4">
        <w:tc>
          <w:tcPr>
            <w:tcW w:w="1549" w:type="dxa"/>
          </w:tcPr>
          <w:p w14:paraId="043518B1" w14:textId="4FD89679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r>
              <w:t xml:space="preserve">The vampire </w:t>
            </w:r>
            <w:proofErr w:type="spellStart"/>
            <w:r>
              <w:t>Masquerade</w:t>
            </w:r>
            <w:proofErr w:type="spellEnd"/>
          </w:p>
        </w:tc>
        <w:tc>
          <w:tcPr>
            <w:tcW w:w="1282" w:type="dxa"/>
          </w:tcPr>
          <w:p w14:paraId="0400FD52" w14:textId="3EFEA151" w:rsidR="00A84BE4" w:rsidRDefault="00190C14" w:rsidP="00A84BE4">
            <w:r>
              <w:t xml:space="preserve">Basse (string </w:t>
            </w:r>
            <w:proofErr w:type="spellStart"/>
            <w:r>
              <w:t>bass</w:t>
            </w:r>
            <w:proofErr w:type="spellEnd"/>
            <w:r>
              <w:t xml:space="preserve"> sur la partition), piano, guitare, violon</w:t>
            </w:r>
          </w:p>
        </w:tc>
        <w:tc>
          <w:tcPr>
            <w:tcW w:w="7778" w:type="dxa"/>
          </w:tcPr>
          <w:p w14:paraId="3502DD0D" w14:textId="77777777" w:rsidR="00A84BE4" w:rsidRDefault="00A84BE4" w:rsidP="00A84BE4">
            <w:r>
              <w:t>Partition sur le site</w:t>
            </w:r>
          </w:p>
        </w:tc>
        <w:tc>
          <w:tcPr>
            <w:tcW w:w="4554" w:type="dxa"/>
          </w:tcPr>
          <w:p w14:paraId="49E70048" w14:textId="77777777" w:rsidR="00A84BE4" w:rsidRPr="00CF3AE3" w:rsidRDefault="00A84BE4" w:rsidP="00A84BE4">
            <w:pPr>
              <w:rPr>
                <w:sz w:val="16"/>
                <w:szCs w:val="16"/>
              </w:rPr>
            </w:pPr>
            <w:r w:rsidRPr="00CF3AE3">
              <w:rPr>
                <w:sz w:val="16"/>
                <w:szCs w:val="16"/>
              </w:rPr>
              <w:t xml:space="preserve">Version originale : </w:t>
            </w:r>
          </w:p>
          <w:p w14:paraId="0F3AEC78" w14:textId="242423A8" w:rsidR="00A84BE4" w:rsidRPr="00CF3AE3" w:rsidRDefault="00190C14" w:rsidP="00190C14">
            <w:pPr>
              <w:rPr>
                <w:sz w:val="16"/>
                <w:szCs w:val="16"/>
              </w:rPr>
            </w:pPr>
            <w:hyperlink r:id="rId15" w:history="1">
              <w:r w:rsidRPr="004D617F">
                <w:rPr>
                  <w:rStyle w:val="Lienhypertexte"/>
                  <w:sz w:val="16"/>
                  <w:szCs w:val="16"/>
                </w:rPr>
                <w:t>https://www.youtube.com/watch?v=dUNOfNad59Q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84BE4" w14:paraId="43B0A4E0" w14:textId="77777777" w:rsidTr="00A84BE4">
        <w:tc>
          <w:tcPr>
            <w:tcW w:w="1549" w:type="dxa"/>
          </w:tcPr>
          <w:p w14:paraId="1488F402" w14:textId="2884F275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really</w:t>
            </w:r>
            <w:proofErr w:type="spellEnd"/>
            <w:r>
              <w:t xml:space="preserve"> care about us</w:t>
            </w:r>
          </w:p>
        </w:tc>
        <w:tc>
          <w:tcPr>
            <w:tcW w:w="1282" w:type="dxa"/>
          </w:tcPr>
          <w:p w14:paraId="6505A5C6" w14:textId="511B5013" w:rsidR="00A84BE4" w:rsidRDefault="00CE02C1" w:rsidP="00A84BE4">
            <w:r>
              <w:t xml:space="preserve">Batterie + (musique électronique ?), guitare et </w:t>
            </w:r>
            <w:r w:rsidR="00A84BE4">
              <w:t xml:space="preserve"> basse</w:t>
            </w:r>
          </w:p>
        </w:tc>
        <w:tc>
          <w:tcPr>
            <w:tcW w:w="7778" w:type="dxa"/>
          </w:tcPr>
          <w:p w14:paraId="24B58DD9" w14:textId="1AD9ADFD" w:rsidR="00A84BE4" w:rsidRDefault="00A84BE4" w:rsidP="00A84BE4">
            <w:r>
              <w:t>Partition sur le site</w:t>
            </w:r>
            <w:r w:rsidR="00CE02C1">
              <w:t xml:space="preserve"> (même structure et tonalité que l’original)</w:t>
            </w:r>
          </w:p>
        </w:tc>
        <w:tc>
          <w:tcPr>
            <w:tcW w:w="4554" w:type="dxa"/>
          </w:tcPr>
          <w:p w14:paraId="05F509A8" w14:textId="77777777" w:rsidR="00A84BE4" w:rsidRDefault="00A84BE4" w:rsidP="00A84BE4">
            <w:r>
              <w:t xml:space="preserve">Version originale : </w:t>
            </w:r>
          </w:p>
          <w:p w14:paraId="0F1C35A0" w14:textId="55E76AAE" w:rsidR="00A84BE4" w:rsidRPr="0057745A" w:rsidRDefault="00CE02C1" w:rsidP="00A84BE4">
            <w:pPr>
              <w:rPr>
                <w:sz w:val="16"/>
                <w:szCs w:val="16"/>
              </w:rPr>
            </w:pPr>
            <w:hyperlink r:id="rId16" w:history="1">
              <w:r w:rsidRPr="004D617F">
                <w:rPr>
                  <w:rStyle w:val="Lienhypertexte"/>
                </w:rPr>
                <w:t>https://www.youtube.com/watch?v=_d6NsCMnZLM</w:t>
              </w:r>
            </w:hyperlink>
            <w:r>
              <w:t xml:space="preserve"> </w:t>
            </w:r>
            <w:r w:rsidR="00A84BE4" w:rsidRPr="0057745A">
              <w:rPr>
                <w:sz w:val="16"/>
                <w:szCs w:val="16"/>
              </w:rPr>
              <w:t xml:space="preserve"> </w:t>
            </w:r>
          </w:p>
          <w:p w14:paraId="640F8D67" w14:textId="54EECEEF" w:rsidR="00A84BE4" w:rsidRDefault="00A84BE4" w:rsidP="00A84BE4"/>
        </w:tc>
      </w:tr>
      <w:tr w:rsidR="00A84BE4" w14:paraId="45934A30" w14:textId="77777777" w:rsidTr="00A84BE4">
        <w:tc>
          <w:tcPr>
            <w:tcW w:w="1549" w:type="dxa"/>
          </w:tcPr>
          <w:p w14:paraId="1AD5C2F6" w14:textId="0AFA54F3" w:rsidR="00A84BE4" w:rsidRDefault="00A84BE4" w:rsidP="00A84BE4">
            <w:pPr>
              <w:pStyle w:val="Paragraphedeliste"/>
              <w:numPr>
                <w:ilvl w:val="0"/>
                <w:numId w:val="11"/>
              </w:numPr>
              <w:ind w:left="323" w:hanging="323"/>
            </w:pPr>
            <w:proofErr w:type="spellStart"/>
            <w:r>
              <w:lastRenderedPageBreak/>
              <w:t>Year</w:t>
            </w:r>
            <w:proofErr w:type="spellEnd"/>
            <w:r>
              <w:t xml:space="preserve"> 0</w:t>
            </w:r>
          </w:p>
        </w:tc>
        <w:tc>
          <w:tcPr>
            <w:tcW w:w="1282" w:type="dxa"/>
          </w:tcPr>
          <w:p w14:paraId="15A50800" w14:textId="7B1800F4" w:rsidR="00A84BE4" w:rsidRDefault="00CE02C1" w:rsidP="00A84BE4">
            <w:proofErr w:type="spellStart"/>
            <w:r>
              <w:t>g</w:t>
            </w:r>
            <w:r w:rsidR="00A84BE4">
              <w:t>uitaire</w:t>
            </w:r>
            <w:proofErr w:type="spellEnd"/>
            <w:r w:rsidR="00A84BE4">
              <w:t xml:space="preserve"> basse batterie</w:t>
            </w:r>
            <w:r>
              <w:t xml:space="preserve"> + synthé chez Eve</w:t>
            </w:r>
          </w:p>
        </w:tc>
        <w:tc>
          <w:tcPr>
            <w:tcW w:w="7778" w:type="dxa"/>
          </w:tcPr>
          <w:p w14:paraId="460CC053" w14:textId="7CDC0EE8" w:rsidR="00A84BE4" w:rsidRDefault="00A84BE4" w:rsidP="00A84BE4">
            <w:r>
              <w:t>Partition sur le site</w:t>
            </w:r>
            <w:r w:rsidR="00304C7C">
              <w:t> ; + 2 tons !!!</w:t>
            </w:r>
          </w:p>
          <w:p w14:paraId="01055786" w14:textId="77777777" w:rsidR="00A84BE4" w:rsidRDefault="00A84BE4" w:rsidP="00A84BE4">
            <w:r>
              <w:t>Eve plutôt synthé</w:t>
            </w:r>
          </w:p>
          <w:p w14:paraId="7A00F3BF" w14:textId="77777777" w:rsidR="00304C7C" w:rsidRDefault="00304C7C" w:rsidP="00A84BE4"/>
          <w:p w14:paraId="7730970D" w14:textId="709B974D" w:rsidR="00304C7C" w:rsidRDefault="00304C7C" w:rsidP="00A84BE4">
            <w:hyperlink r:id="rId17" w:history="1">
              <w:r w:rsidRPr="004D617F">
                <w:rPr>
                  <w:rStyle w:val="Lienhypertexte"/>
                </w:rPr>
                <w:t>https://www.scribd.com/document/351952397/Ghost-Year-Zero</w:t>
              </w:r>
            </w:hyperlink>
            <w:r>
              <w:t xml:space="preserve"> </w:t>
            </w:r>
          </w:p>
        </w:tc>
        <w:tc>
          <w:tcPr>
            <w:tcW w:w="4554" w:type="dxa"/>
          </w:tcPr>
          <w:p w14:paraId="5F9F17F2" w14:textId="0CB4A4D4" w:rsidR="00CE02C1" w:rsidRPr="004850C5" w:rsidRDefault="00A84BE4" w:rsidP="00CE02C1">
            <w:pPr>
              <w:rPr>
                <w:sz w:val="16"/>
                <w:szCs w:val="16"/>
              </w:rPr>
            </w:pPr>
            <w:r>
              <w:t>Version originale</w:t>
            </w:r>
            <w:r w:rsidR="00CE02C1">
              <w:t xml:space="preserve"> : </w:t>
            </w:r>
          </w:p>
          <w:p w14:paraId="1E1FD0A0" w14:textId="025112A9" w:rsidR="00A84BE4" w:rsidRPr="004850C5" w:rsidRDefault="00CE02C1" w:rsidP="00A84BE4">
            <w:pPr>
              <w:rPr>
                <w:sz w:val="16"/>
                <w:szCs w:val="16"/>
              </w:rPr>
            </w:pPr>
            <w:hyperlink r:id="rId18" w:history="1">
              <w:r w:rsidRPr="004D617F">
                <w:rPr>
                  <w:rStyle w:val="Lienhypertexte"/>
                  <w:sz w:val="16"/>
                  <w:szCs w:val="16"/>
                </w:rPr>
                <w:t>https://www.youtube.com/watch?v=gkBt7yLXyDk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0B0BC7FC" w14:textId="5C506F7F" w:rsidR="00AB4EFB" w:rsidRDefault="000E5277">
      <w:r>
        <w:t>+ 3 chants a cappella</w:t>
      </w:r>
    </w:p>
    <w:sectPr w:rsidR="00AB4EFB" w:rsidSect="00602145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42C5A"/>
    <w:multiLevelType w:val="hybridMultilevel"/>
    <w:tmpl w:val="10722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195F"/>
    <w:multiLevelType w:val="hybridMultilevel"/>
    <w:tmpl w:val="100E6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0DF"/>
    <w:multiLevelType w:val="hybridMultilevel"/>
    <w:tmpl w:val="79B21E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871EE"/>
    <w:multiLevelType w:val="hybridMultilevel"/>
    <w:tmpl w:val="A4E217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1737"/>
    <w:multiLevelType w:val="hybridMultilevel"/>
    <w:tmpl w:val="C06C8B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55357"/>
    <w:multiLevelType w:val="hybridMultilevel"/>
    <w:tmpl w:val="11D2E3D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51025"/>
    <w:multiLevelType w:val="hybridMultilevel"/>
    <w:tmpl w:val="24202FC2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11A41"/>
    <w:multiLevelType w:val="hybridMultilevel"/>
    <w:tmpl w:val="0F1C1A3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3C0"/>
    <w:multiLevelType w:val="hybridMultilevel"/>
    <w:tmpl w:val="14323A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319AD"/>
    <w:multiLevelType w:val="hybridMultilevel"/>
    <w:tmpl w:val="02721AE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82CB7"/>
    <w:multiLevelType w:val="hybridMultilevel"/>
    <w:tmpl w:val="7C8EE3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38105">
    <w:abstractNumId w:val="2"/>
  </w:num>
  <w:num w:numId="2" w16cid:durableId="542447620">
    <w:abstractNumId w:val="7"/>
  </w:num>
  <w:num w:numId="3" w16cid:durableId="1122461758">
    <w:abstractNumId w:val="4"/>
  </w:num>
  <w:num w:numId="4" w16cid:durableId="1517769029">
    <w:abstractNumId w:val="5"/>
  </w:num>
  <w:num w:numId="5" w16cid:durableId="443841097">
    <w:abstractNumId w:val="3"/>
  </w:num>
  <w:num w:numId="6" w16cid:durableId="303318787">
    <w:abstractNumId w:val="8"/>
  </w:num>
  <w:num w:numId="7" w16cid:durableId="1852992256">
    <w:abstractNumId w:val="10"/>
  </w:num>
  <w:num w:numId="8" w16cid:durableId="643967511">
    <w:abstractNumId w:val="9"/>
  </w:num>
  <w:num w:numId="9" w16cid:durableId="1037897703">
    <w:abstractNumId w:val="0"/>
  </w:num>
  <w:num w:numId="10" w16cid:durableId="2033338177">
    <w:abstractNumId w:val="1"/>
  </w:num>
  <w:num w:numId="11" w16cid:durableId="1852522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FB"/>
    <w:rsid w:val="000376DF"/>
    <w:rsid w:val="00053B02"/>
    <w:rsid w:val="000928BB"/>
    <w:rsid w:val="000B69DD"/>
    <w:rsid w:val="000E5277"/>
    <w:rsid w:val="0012223A"/>
    <w:rsid w:val="00190C14"/>
    <w:rsid w:val="002B7C9B"/>
    <w:rsid w:val="00304C7C"/>
    <w:rsid w:val="00442F23"/>
    <w:rsid w:val="004850C5"/>
    <w:rsid w:val="0057745A"/>
    <w:rsid w:val="00602145"/>
    <w:rsid w:val="006D2217"/>
    <w:rsid w:val="006D3ACE"/>
    <w:rsid w:val="007269C4"/>
    <w:rsid w:val="008213B4"/>
    <w:rsid w:val="008363CD"/>
    <w:rsid w:val="008C1EC2"/>
    <w:rsid w:val="008C77A5"/>
    <w:rsid w:val="00946AE1"/>
    <w:rsid w:val="00956287"/>
    <w:rsid w:val="00977946"/>
    <w:rsid w:val="009D55D6"/>
    <w:rsid w:val="00A84BE4"/>
    <w:rsid w:val="00AB4EFB"/>
    <w:rsid w:val="00B14AF8"/>
    <w:rsid w:val="00CE02C1"/>
    <w:rsid w:val="00CF3AE3"/>
    <w:rsid w:val="00D41340"/>
    <w:rsid w:val="00D5083D"/>
    <w:rsid w:val="00D965C8"/>
    <w:rsid w:val="00DB4E67"/>
    <w:rsid w:val="00DD32A8"/>
    <w:rsid w:val="00FA0FCE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9C61"/>
  <w15:chartTrackingRefBased/>
  <w15:docId w15:val="{D115CB16-6A4E-48AD-898C-3AEE665C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4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4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4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4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4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4E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4E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4E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4E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4E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4E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4E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4E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4E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4E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4EF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B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B4EF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4EF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213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track/4JY3mMsOwjtsxCjmqAlZH0" TargetMode="External"/><Relationship Id="rId13" Type="http://schemas.openxmlformats.org/officeDocument/2006/relationships/hyperlink" Target="https://musescore.com/song/the_curse-1863493" TargetMode="External"/><Relationship Id="rId18" Type="http://schemas.openxmlformats.org/officeDocument/2006/relationships/hyperlink" Target="https://www.youtube.com/watch?v=gkBt7yLXy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eetmusicdirect.com/fr-FR/se/ID_No/199162/Product.aspx?srsltid=AfmBOoqemSHOSdlMH5R3HARITwVbSyD4W-UZci0xebeOHSg8IzAXS1-l" TargetMode="External"/><Relationship Id="rId12" Type="http://schemas.openxmlformats.org/officeDocument/2006/relationships/hyperlink" Target="https://musescore.com/user/18594931/scores/6782922" TargetMode="External"/><Relationship Id="rId17" Type="http://schemas.openxmlformats.org/officeDocument/2006/relationships/hyperlink" Target="https://www.scribd.com/document/351952397/Ghost-Year-Ze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d6NsCMnZL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g2s6iAAFsA" TargetMode="External"/><Relationship Id="rId11" Type="http://schemas.openxmlformats.org/officeDocument/2006/relationships/hyperlink" Target="https://www.youtube.com/watch?v=Pnp_LCzWrBw" TargetMode="External"/><Relationship Id="rId5" Type="http://schemas.openxmlformats.org/officeDocument/2006/relationships/hyperlink" Target="https://www.youtube.com/watch?v=8RaZsH-bL_I" TargetMode="External"/><Relationship Id="rId15" Type="http://schemas.openxmlformats.org/officeDocument/2006/relationships/hyperlink" Target="https://www.youtube.com/watch?v=dUNOfNad59Q" TargetMode="External"/><Relationship Id="rId10" Type="http://schemas.openxmlformats.org/officeDocument/2006/relationships/hyperlink" Target="https://www.youtube.com/watch?v=Fh8gLzZ7YC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rLut8Plq9c" TargetMode="External"/><Relationship Id="rId14" Type="http://schemas.openxmlformats.org/officeDocument/2006/relationships/hyperlink" Target="https://www.youtube.com/watch?v=-stwxbGGam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Burnotte</dc:creator>
  <cp:keywords/>
  <dc:description/>
  <cp:lastModifiedBy>Emeline Burnotte</cp:lastModifiedBy>
  <cp:revision>4</cp:revision>
  <dcterms:created xsi:type="dcterms:W3CDTF">2024-11-21T09:28:00Z</dcterms:created>
  <dcterms:modified xsi:type="dcterms:W3CDTF">2024-11-21T10:03:00Z</dcterms:modified>
</cp:coreProperties>
</file>